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EC" w:rsidRPr="00D43FF1" w:rsidRDefault="00D43FF1" w:rsidP="00D43FF1">
      <w:pPr>
        <w:spacing w:after="0" w:line="360" w:lineRule="auto"/>
        <w:ind w:firstLine="709"/>
        <w:jc w:val="both"/>
        <w:rPr>
          <w:rFonts w:ascii="Times New Roman" w:hAnsi="Times New Roman" w:cs="Times New Roman"/>
          <w:sz w:val="28"/>
          <w:szCs w:val="28"/>
        </w:rPr>
      </w:pPr>
      <w:r w:rsidRPr="00D43FF1">
        <w:rPr>
          <w:rFonts w:ascii="Times New Roman" w:hAnsi="Times New Roman" w:cs="Times New Roman"/>
          <w:color w:val="000000"/>
          <w:sz w:val="28"/>
          <w:szCs w:val="28"/>
          <w:shd w:val="clear" w:color="auto" w:fill="F9FBF5"/>
        </w:rPr>
        <w:t>Важная информация! К сведению жителей Ульяновской области! С 28 марта по 4 апреля 2020 года в органах ЗАГС Ульяновской области будут регистрироваться только смерть и рождение, а также - регистрация брака и расторжения брака по обоюдному согласию или приговору только в случае, если уже назначена дата. Регистрация остальных актов (расторжение брака по решению суда, перемена имени, усыновление (удочерение), установление отцовства (кроме регистрации рожде</w:t>
      </w:r>
      <w:bookmarkStart w:id="0" w:name="_GoBack"/>
      <w:bookmarkEnd w:id="0"/>
      <w:r w:rsidRPr="00D43FF1">
        <w:rPr>
          <w:rFonts w:ascii="Times New Roman" w:hAnsi="Times New Roman" w:cs="Times New Roman"/>
          <w:color w:val="000000"/>
          <w:sz w:val="28"/>
          <w:szCs w:val="28"/>
          <w:shd w:val="clear" w:color="auto" w:fill="F9FBF5"/>
        </w:rPr>
        <w:t xml:space="preserve">ния и установления отцовства в один день)), выдача повторных документов, внесение исправлений изменений в записи актов гражданского состояния приостанавливается. Приём заявлений при личном обращении осуществляться не будет. Граждане могут использовать электронный способ подачи заявлений на регистрацию актов гражданского состояния, через Единый портал государственных услуг, избегая личного посещения органов ЗАГС. В условиях сложившейся ситуации с распространением пандемии, граждане, планирующие вступление в брак, вправе ПЕРЕНЕСТИ СРОК регистрации брака неограниченное количество раз в пределах 1 года </w:t>
      </w:r>
      <w:proofErr w:type="gramStart"/>
      <w:r w:rsidRPr="00D43FF1">
        <w:rPr>
          <w:rFonts w:ascii="Times New Roman" w:hAnsi="Times New Roman" w:cs="Times New Roman"/>
          <w:color w:val="000000"/>
          <w:sz w:val="28"/>
          <w:szCs w:val="28"/>
          <w:shd w:val="clear" w:color="auto" w:fill="F9FBF5"/>
        </w:rPr>
        <w:t>с</w:t>
      </w:r>
      <w:proofErr w:type="gramEnd"/>
      <w:r w:rsidRPr="00D43FF1">
        <w:rPr>
          <w:rFonts w:ascii="Times New Roman" w:hAnsi="Times New Roman" w:cs="Times New Roman"/>
          <w:color w:val="000000"/>
          <w:sz w:val="28"/>
          <w:szCs w:val="28"/>
          <w:shd w:val="clear" w:color="auto" w:fill="F9FBF5"/>
        </w:rPr>
        <w:t xml:space="preserve"> дня подачи первоначального заявления. Порядок уточняйте в </w:t>
      </w:r>
      <w:proofErr w:type="spellStart"/>
      <w:r w:rsidRPr="00D43FF1">
        <w:rPr>
          <w:rFonts w:ascii="Times New Roman" w:hAnsi="Times New Roman" w:cs="Times New Roman"/>
          <w:color w:val="000000"/>
          <w:sz w:val="28"/>
          <w:szCs w:val="28"/>
          <w:shd w:val="clear" w:color="auto" w:fill="F9FBF5"/>
        </w:rPr>
        <w:t>ЗАГСах</w:t>
      </w:r>
      <w:proofErr w:type="spellEnd"/>
      <w:r w:rsidRPr="00D43FF1">
        <w:rPr>
          <w:rFonts w:ascii="Times New Roman" w:hAnsi="Times New Roman" w:cs="Times New Roman"/>
          <w:color w:val="000000"/>
          <w:sz w:val="28"/>
          <w:szCs w:val="28"/>
          <w:shd w:val="clear" w:color="auto" w:fill="F9FBF5"/>
        </w:rPr>
        <w:t xml:space="preserve">. ГРАЖДАНАМ, СТАВШИМ РОДИТЕЛЯМИ! По федеральному законодательству, заявить о рождении ребёнка в органы ЗАГС необходимо в ТЕЧЕНИЕ МЕСЯЦА со дня рождения. Если нет срочной необходимости в получении свидетельства о рождении, воздержитесь от похода в ЗАГС в этот опасный период. График приёма граждан на предстоящую неделю. Органы ЗАГС региона с 30.03.2020 по 05.04.2020 ведут приём граждан по следующему графику: Понедельник и воскресенье - выходные дни; Вторник - полный приёмный день с 8.00 до 17.00 (12.00-13.00 – перерыв на обед); Среда, пятница, суббота - приём с 8.00 до 12.00; Четверг - </w:t>
      </w:r>
      <w:proofErr w:type="spellStart"/>
      <w:r w:rsidRPr="00D43FF1">
        <w:rPr>
          <w:rFonts w:ascii="Times New Roman" w:hAnsi="Times New Roman" w:cs="Times New Roman"/>
          <w:color w:val="000000"/>
          <w:sz w:val="28"/>
          <w:szCs w:val="28"/>
          <w:shd w:val="clear" w:color="auto" w:fill="F9FBF5"/>
        </w:rPr>
        <w:t>неприемный</w:t>
      </w:r>
      <w:proofErr w:type="spellEnd"/>
      <w:r w:rsidRPr="00D43FF1">
        <w:rPr>
          <w:rFonts w:ascii="Times New Roman" w:hAnsi="Times New Roman" w:cs="Times New Roman"/>
          <w:color w:val="000000"/>
          <w:sz w:val="28"/>
          <w:szCs w:val="28"/>
          <w:shd w:val="clear" w:color="auto" w:fill="F9FBF5"/>
        </w:rPr>
        <w:t xml:space="preserve"> день.</w:t>
      </w:r>
    </w:p>
    <w:sectPr w:rsidR="005304EC" w:rsidRPr="00D43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B4"/>
    <w:rsid w:val="00412DB4"/>
    <w:rsid w:val="006C0801"/>
    <w:rsid w:val="00D43FF1"/>
    <w:rsid w:val="00DC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dc:creator>
  <cp:keywords/>
  <dc:description/>
  <cp:lastModifiedBy>samar</cp:lastModifiedBy>
  <cp:revision>2</cp:revision>
  <dcterms:created xsi:type="dcterms:W3CDTF">2020-03-30T05:43:00Z</dcterms:created>
  <dcterms:modified xsi:type="dcterms:W3CDTF">2020-03-30T05:44:00Z</dcterms:modified>
</cp:coreProperties>
</file>